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6F35" w14:textId="77777777" w:rsidR="004F3711" w:rsidRPr="004F3711" w:rsidRDefault="004F3711" w:rsidP="00F37069">
      <w:pPr>
        <w:spacing w:after="200" w:line="276" w:lineRule="auto"/>
        <w:rPr>
          <w:rFonts w:eastAsia="Calibri" w:cs="Calibri"/>
          <w:kern w:val="0"/>
          <w14:ligatures w14:val="none"/>
        </w:rPr>
      </w:pPr>
    </w:p>
    <w:p w14:paraId="492392BC" w14:textId="043C4548" w:rsidR="00F37069" w:rsidRPr="000B5012" w:rsidRDefault="00135DA8" w:rsidP="00F37069">
      <w:pPr>
        <w:spacing w:after="200" w:line="276" w:lineRule="auto"/>
      </w:pPr>
      <w:r>
        <w:tab/>
      </w:r>
      <w:r>
        <w:tab/>
      </w:r>
      <w:r>
        <w:tab/>
      </w:r>
      <w:r w:rsidR="00F37069">
        <w:tab/>
      </w:r>
      <w:r w:rsidR="00F37069">
        <w:tab/>
      </w:r>
      <w:r w:rsidR="00F37069">
        <w:tab/>
      </w:r>
      <w:r w:rsidR="00A62F7E">
        <w:tab/>
      </w:r>
      <w:r w:rsidR="00F37069" w:rsidRPr="000B5012">
        <w:t xml:space="preserve">Warszawa, dn. </w:t>
      </w:r>
      <w:r w:rsidR="00E511E7">
        <w:t>………………</w:t>
      </w:r>
      <w:r w:rsidR="00F37069" w:rsidRPr="000B5012">
        <w:t xml:space="preserve"> r.</w:t>
      </w:r>
    </w:p>
    <w:p w14:paraId="57D768C4" w14:textId="74C105DE" w:rsidR="0023258D" w:rsidRPr="0023258D" w:rsidRDefault="0023258D" w:rsidP="0023258D">
      <w:pPr>
        <w:spacing w:after="200" w:line="276" w:lineRule="auto"/>
        <w:rPr>
          <w:rFonts w:eastAsia="Calibri" w:cs="Calibri"/>
          <w:kern w:val="0"/>
          <w14:ligatures w14:val="none"/>
        </w:rPr>
      </w:pPr>
    </w:p>
    <w:p w14:paraId="149BB0D8" w14:textId="1BF67AD6" w:rsidR="00E511E7" w:rsidRDefault="0023258D" w:rsidP="00E511E7">
      <w:pPr>
        <w:spacing w:after="0" w:line="276" w:lineRule="auto"/>
        <w:ind w:left="4963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>Samodzielny Zespół Publicznych Zakładów Lecznictwa Otwartego</w:t>
      </w:r>
    </w:p>
    <w:p w14:paraId="2D626C22" w14:textId="43A10DD0" w:rsidR="0023258D" w:rsidRPr="0023258D" w:rsidRDefault="0023258D" w:rsidP="00E511E7">
      <w:pPr>
        <w:spacing w:after="0" w:line="276" w:lineRule="auto"/>
        <w:ind w:left="4963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 xml:space="preserve">Warszawa Białołęka - Targówek </w:t>
      </w:r>
    </w:p>
    <w:p w14:paraId="33DB27AC" w14:textId="77777777" w:rsidR="0023258D" w:rsidRPr="0023258D" w:rsidRDefault="0023258D" w:rsidP="00E511E7">
      <w:pPr>
        <w:spacing w:after="0" w:line="276" w:lineRule="auto"/>
        <w:ind w:left="4963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 xml:space="preserve">ul. Tykocińska 34 </w:t>
      </w:r>
    </w:p>
    <w:p w14:paraId="798DCAB9" w14:textId="77777777" w:rsidR="0023258D" w:rsidRPr="0023258D" w:rsidRDefault="0023258D" w:rsidP="00E511E7">
      <w:pPr>
        <w:spacing w:after="0" w:line="276" w:lineRule="auto"/>
        <w:ind w:left="4963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>03 – 545 Warszawa</w:t>
      </w:r>
    </w:p>
    <w:p w14:paraId="4FA701DC" w14:textId="77777777" w:rsidR="0023258D" w:rsidRPr="0023258D" w:rsidRDefault="0023258D" w:rsidP="0023258D">
      <w:pPr>
        <w:spacing w:after="200" w:line="276" w:lineRule="auto"/>
        <w:rPr>
          <w:rFonts w:eastAsia="Calibri" w:cs="Calibri"/>
          <w:kern w:val="0"/>
          <w14:ligatures w14:val="none"/>
        </w:rPr>
      </w:pPr>
    </w:p>
    <w:p w14:paraId="5BD74A57" w14:textId="77777777" w:rsidR="0023258D" w:rsidRPr="0023258D" w:rsidRDefault="0023258D" w:rsidP="0023258D">
      <w:pPr>
        <w:spacing w:after="200" w:line="276" w:lineRule="auto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>Oferent : ………………………………………………………………………………………………………..……………………..</w:t>
      </w:r>
    </w:p>
    <w:p w14:paraId="6D4BCB49" w14:textId="77777777" w:rsidR="0023258D" w:rsidRPr="0023258D" w:rsidRDefault="0023258D" w:rsidP="0023258D">
      <w:pPr>
        <w:spacing w:after="200" w:line="276" w:lineRule="auto"/>
        <w:rPr>
          <w:rFonts w:eastAsia="Calibri" w:cs="Calibri"/>
          <w:kern w:val="0"/>
          <w14:ligatures w14:val="none"/>
        </w:rPr>
      </w:pPr>
      <w:r w:rsidRPr="0023258D">
        <w:rPr>
          <w:rFonts w:eastAsia="Calibri" w:cs="Calibri"/>
          <w:kern w:val="0"/>
          <w14:ligatures w14:val="none"/>
        </w:rPr>
        <w:t>………………………………………….……………………………………………………………………………………..</w:t>
      </w:r>
    </w:p>
    <w:p w14:paraId="0FC2AE00" w14:textId="77777777" w:rsidR="0023258D" w:rsidRPr="00F37069" w:rsidRDefault="0023258D" w:rsidP="0023258D">
      <w:pPr>
        <w:spacing w:after="200" w:line="276" w:lineRule="auto"/>
        <w:jc w:val="center"/>
        <w:rPr>
          <w:rFonts w:eastAsia="Calibri" w:cs="Calibri"/>
          <w:kern w:val="0"/>
          <w:vertAlign w:val="superscript"/>
          <w14:ligatures w14:val="none"/>
        </w:rPr>
      </w:pPr>
      <w:r w:rsidRPr="00F37069">
        <w:rPr>
          <w:rFonts w:eastAsia="Calibri" w:cs="Calibri"/>
          <w:kern w:val="0"/>
          <w:vertAlign w:val="superscript"/>
          <w14:ligatures w14:val="none"/>
        </w:rPr>
        <w:t>(Nazwa i adres)</w:t>
      </w:r>
    </w:p>
    <w:p w14:paraId="73D1D053" w14:textId="77777777" w:rsidR="00E91AE7" w:rsidRPr="000B5012" w:rsidRDefault="00E91AE7" w:rsidP="00E91AE7">
      <w:pPr>
        <w:spacing w:after="0" w:line="300" w:lineRule="auto"/>
        <w:ind w:left="567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</w:p>
    <w:p w14:paraId="16B56DD8" w14:textId="77777777" w:rsidR="000B5012" w:rsidRPr="000B5012" w:rsidRDefault="000B5012" w:rsidP="000B5012">
      <w:pPr>
        <w:jc w:val="center"/>
        <w:rPr>
          <w:b/>
          <w:sz w:val="40"/>
        </w:rPr>
      </w:pPr>
      <w:r w:rsidRPr="000B5012">
        <w:rPr>
          <w:b/>
          <w:sz w:val="40"/>
        </w:rPr>
        <w:t>OŚWIADCZENIE</w:t>
      </w:r>
    </w:p>
    <w:p w14:paraId="4E8EEF9F" w14:textId="77777777" w:rsidR="00E91AE7" w:rsidRPr="000B5012" w:rsidRDefault="00E91AE7" w:rsidP="00E91AE7">
      <w:pPr>
        <w:spacing w:after="0" w:line="300" w:lineRule="auto"/>
        <w:ind w:left="567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</w:p>
    <w:p w14:paraId="13208799" w14:textId="77777777" w:rsidR="007159A1" w:rsidRDefault="007159A1" w:rsidP="007159A1">
      <w:pPr>
        <w:spacing w:after="0" w:line="300" w:lineRule="auto"/>
        <w:ind w:firstLine="567"/>
        <w:jc w:val="both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  <w:r w:rsidRPr="000B5012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>Niniejszym oświadczam, że wyrażam zgodę na przekazanie i przetwarzanie danych osobowych zawartych w</w:t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 xml:space="preserve">e wszystkich dokumentach niezbędnych do zawarcia umowy lub aneksu do umowy, </w:t>
      </w:r>
      <w:r w:rsidRPr="000B5012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>jeżeli tam się znajdują, Prezydentowi m.st. Warszawy (który będzie ich administratorem), w celu realizacji kompetencji wynikających z zarządzenia nr 2150/2012 Prezydenta Miasta Stołecznego Warszawy z dnia 29 lutego 2012 r. w sprawie zasad zawierania umów najmu, dzierżawy albo użyczenia nieruchomości przez podmioty lecznicze (ze zm.), w tym w celach związanych z wyrażeniem zgody na zawarcie umowy</w:t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 xml:space="preserve"> lub aneksu</w:t>
      </w:r>
      <w:r w:rsidRPr="000B5012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 xml:space="preserve">do umowy </w:t>
      </w:r>
      <w:r w:rsidRPr="000B5012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>przez podmiot leczniczy i wykonywaniem uprawnień właściciela nieruchomości.</w:t>
      </w:r>
    </w:p>
    <w:p w14:paraId="61FEC276" w14:textId="77777777" w:rsidR="007159A1" w:rsidRDefault="007159A1" w:rsidP="007159A1">
      <w:pPr>
        <w:spacing w:after="0" w:line="300" w:lineRule="auto"/>
        <w:jc w:val="both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</w:p>
    <w:p w14:paraId="1EC79C26" w14:textId="77777777" w:rsidR="004F3711" w:rsidRDefault="004F3711" w:rsidP="000B5012">
      <w:pPr>
        <w:spacing w:after="0" w:line="300" w:lineRule="auto"/>
        <w:jc w:val="both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</w:p>
    <w:p w14:paraId="1B786880" w14:textId="77777777" w:rsidR="004F3711" w:rsidRDefault="004F3711" w:rsidP="000B5012">
      <w:pPr>
        <w:spacing w:after="0" w:line="300" w:lineRule="auto"/>
        <w:jc w:val="both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</w:p>
    <w:p w14:paraId="404224B3" w14:textId="4FECA2A3" w:rsidR="004F3711" w:rsidRDefault="004F3711" w:rsidP="000B5012">
      <w:pPr>
        <w:spacing w:after="0" w:line="300" w:lineRule="auto"/>
        <w:jc w:val="both"/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  <w:t>…………………………………………</w:t>
      </w:r>
    </w:p>
    <w:p w14:paraId="559F6431" w14:textId="6CAE9981" w:rsidR="004F3711" w:rsidRPr="00BB64BF" w:rsidRDefault="004F3711" w:rsidP="000B5012">
      <w:pPr>
        <w:spacing w:after="0" w:line="300" w:lineRule="auto"/>
        <w:jc w:val="both"/>
        <w:rPr>
          <w:rFonts w:eastAsia="Times New Roman" w:cs="Calibri"/>
          <w:kern w:val="0"/>
          <w:sz w:val="22"/>
          <w:szCs w:val="22"/>
          <w:vertAlign w:val="superscript"/>
          <w:lang w:eastAsia="pl-PL"/>
          <w14:ligatures w14:val="none"/>
        </w:rPr>
      </w:pPr>
      <w:r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>
        <w:rPr>
          <w:rFonts w:eastAsia="Times New Roman" w:cs="Calibri"/>
          <w:bCs/>
          <w:kern w:val="0"/>
          <w:sz w:val="22"/>
          <w:szCs w:val="22"/>
          <w:lang w:eastAsia="pl-PL"/>
          <w14:ligatures w14:val="none"/>
        </w:rPr>
        <w:tab/>
      </w:r>
      <w:r w:rsidR="00BB64BF" w:rsidRPr="00BB64BF">
        <w:rPr>
          <w:rFonts w:eastAsia="Times New Roman" w:cs="Calibri"/>
          <w:bCs/>
          <w:kern w:val="0"/>
          <w:sz w:val="22"/>
          <w:szCs w:val="22"/>
          <w:vertAlign w:val="superscript"/>
          <w:lang w:eastAsia="pl-PL"/>
          <w14:ligatures w14:val="none"/>
        </w:rPr>
        <w:t>podpis</w:t>
      </w:r>
    </w:p>
    <w:sectPr w:rsidR="004F3711" w:rsidRPr="00BB64BF" w:rsidSect="004F371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84718"/>
    <w:multiLevelType w:val="hybridMultilevel"/>
    <w:tmpl w:val="551EE7F6"/>
    <w:lvl w:ilvl="0" w:tplc="0415000F">
      <w:start w:val="1"/>
      <w:numFmt w:val="decimal"/>
      <w:lvlText w:val="%1)"/>
      <w:lvlJc w:val="left"/>
      <w:pPr>
        <w:tabs>
          <w:tab w:val="num" w:pos="6598"/>
        </w:tabs>
        <w:ind w:left="659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03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E7"/>
    <w:rsid w:val="000B5012"/>
    <w:rsid w:val="00135DA8"/>
    <w:rsid w:val="001703A2"/>
    <w:rsid w:val="002071DE"/>
    <w:rsid w:val="0023258D"/>
    <w:rsid w:val="00282634"/>
    <w:rsid w:val="002963F9"/>
    <w:rsid w:val="004E57E4"/>
    <w:rsid w:val="004F3711"/>
    <w:rsid w:val="005D4DF5"/>
    <w:rsid w:val="005E0FA5"/>
    <w:rsid w:val="007159A1"/>
    <w:rsid w:val="007819A0"/>
    <w:rsid w:val="007C00D7"/>
    <w:rsid w:val="007D04E9"/>
    <w:rsid w:val="009B18E0"/>
    <w:rsid w:val="00A420E6"/>
    <w:rsid w:val="00A62F7E"/>
    <w:rsid w:val="00BB64BF"/>
    <w:rsid w:val="00CD04FE"/>
    <w:rsid w:val="00CF35F7"/>
    <w:rsid w:val="00D5509D"/>
    <w:rsid w:val="00E511E7"/>
    <w:rsid w:val="00E91AE7"/>
    <w:rsid w:val="00F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A8B1"/>
  <w15:chartTrackingRefBased/>
  <w15:docId w15:val="{3DDF6A5C-FFDA-407C-91D7-DD737039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A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A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A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A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A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A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A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A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A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A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A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A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A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A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A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A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Kubicz</dc:creator>
  <cp:keywords/>
  <dc:description/>
  <cp:lastModifiedBy>Agnieszka Kubicz</cp:lastModifiedBy>
  <cp:revision>2</cp:revision>
  <cp:lastPrinted>2026-05-22T08:30:00Z</cp:lastPrinted>
  <dcterms:created xsi:type="dcterms:W3CDTF">2026-06-12T12:48:00Z</dcterms:created>
  <dcterms:modified xsi:type="dcterms:W3CDTF">2026-06-12T12:48:00Z</dcterms:modified>
</cp:coreProperties>
</file>